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5F4D4E32" w:rsidR="005A763E" w:rsidRPr="00C269AE" w:rsidRDefault="00751102" w:rsidP="003F230A">
            <w:pPr>
              <w:rPr>
                <w:rFonts w:ascii="Arial" w:hAnsi="Arial" w:cs="Arial"/>
              </w:rPr>
            </w:pPr>
            <w:r>
              <w:rPr>
                <w:rFonts w:ascii="Arial" w:hAnsi="Arial" w:cs="Arial"/>
              </w:rPr>
              <w:t>BCU 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74BF79DE" w:rsidR="0010111C" w:rsidRPr="00C269AE" w:rsidRDefault="00751102" w:rsidP="003F230A">
            <w:pPr>
              <w:rPr>
                <w:rFonts w:ascii="Arial" w:hAnsi="Arial" w:cs="Arial"/>
              </w:rPr>
            </w:pPr>
            <w:r>
              <w:rPr>
                <w:rFonts w:ascii="Arial" w:hAnsi="Arial" w:cs="Arial"/>
              </w:rPr>
              <w:t xml:space="preserve">Consultant Psychiatrist </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EndPr/>
          <w:sdtContent>
            <w:tc>
              <w:tcPr>
                <w:tcW w:w="3251" w:type="dxa"/>
                <w:gridSpan w:val="3"/>
                <w:shd w:val="clear" w:color="auto" w:fill="D5DCE4" w:themeFill="text2" w:themeFillTint="33"/>
              </w:tcPr>
              <w:p w14:paraId="5DC8E03A" w14:textId="4164551A" w:rsidR="0010111C" w:rsidRPr="00C269AE" w:rsidRDefault="00751102" w:rsidP="00751102">
                <w:pPr>
                  <w:rPr>
                    <w:rFonts w:ascii="Arial" w:hAnsi="Arial" w:cs="Arial"/>
                  </w:rPr>
                </w:pPr>
                <w:r>
                  <w:rPr>
                    <w:rFonts w:ascii="Arial" w:hAnsi="Arial" w:cs="Arial"/>
                  </w:rPr>
                  <w:t xml:space="preserve">Old Age Psychiatry </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19AB94E5" w:rsidR="0010111C" w:rsidRPr="00C269AE" w:rsidRDefault="00751102" w:rsidP="003F230A">
            <w:pPr>
              <w:rPr>
                <w:rFonts w:ascii="Arial" w:hAnsi="Arial" w:cs="Arial"/>
              </w:rPr>
            </w:pPr>
            <w:r>
              <w:rPr>
                <w:rFonts w:ascii="Arial" w:hAnsi="Arial" w:cs="Arial"/>
              </w:rPr>
              <w:t>ZM81</w:t>
            </w:r>
          </w:p>
          <w:p w14:paraId="2BFB65E2" w14:textId="77777777" w:rsidR="0010111C" w:rsidRPr="00C269AE" w:rsidRDefault="0010111C" w:rsidP="003F230A">
            <w:pPr>
              <w:rPr>
                <w:rFonts w:ascii="Arial" w:hAnsi="Arial" w:cs="Arial"/>
              </w:rPr>
            </w:pP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EndPr/>
          <w:sdtContent>
            <w:tc>
              <w:tcPr>
                <w:tcW w:w="3251" w:type="dxa"/>
                <w:gridSpan w:val="3"/>
                <w:shd w:val="clear" w:color="auto" w:fill="D5DCE4" w:themeFill="text2" w:themeFillTint="33"/>
              </w:tcPr>
              <w:p w14:paraId="67DC38B4" w14:textId="1EDBE683" w:rsidR="0010111C" w:rsidRPr="00C269AE" w:rsidRDefault="00751102" w:rsidP="00751102">
                <w:pPr>
                  <w:rPr>
                    <w:rFonts w:ascii="Arial" w:hAnsi="Arial" w:cs="Arial"/>
                  </w:rPr>
                </w:pPr>
                <w:r>
                  <w:rPr>
                    <w:rFonts w:ascii="Arial" w:hAnsi="Arial" w:cs="Arial"/>
                  </w:rPr>
                  <w:t xml:space="preserve">Glan Traeth, Rhyl </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EndPr/>
          <w:sdtContent>
            <w:tc>
              <w:tcPr>
                <w:tcW w:w="3269" w:type="dxa"/>
                <w:shd w:val="clear" w:color="auto" w:fill="D5DCE4" w:themeFill="text2" w:themeFillTint="33"/>
              </w:tcPr>
              <w:p w14:paraId="372952AF" w14:textId="07AEA490" w:rsidR="0010111C" w:rsidRPr="00C269AE" w:rsidRDefault="00751102" w:rsidP="00751102">
                <w:pPr>
                  <w:rPr>
                    <w:rFonts w:ascii="Arial" w:hAnsi="Arial" w:cs="Arial"/>
                  </w:rPr>
                </w:pPr>
                <w:r>
                  <w:rPr>
                    <w:rFonts w:ascii="Arial" w:hAnsi="Arial" w:cs="Arial"/>
                  </w:rPr>
                  <w:t>01.05.24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6C3BF18D" w:rsidR="0010111C" w:rsidRPr="00C269AE" w:rsidRDefault="00751102" w:rsidP="003F230A">
            <w:pPr>
              <w:rPr>
                <w:rFonts w:ascii="Arial" w:hAnsi="Arial" w:cs="Arial"/>
              </w:rPr>
            </w:pPr>
            <w:r>
              <w:rPr>
                <w:rFonts w:ascii="Arial" w:hAnsi="Arial" w:cs="Arial"/>
              </w:rPr>
              <w:t>Emma Povey</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5091E225" w:rsidR="00E60887" w:rsidRPr="00C269AE" w:rsidRDefault="00751102"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751102"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751102"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EndPr/>
          <w:sdtContent>
            <w:tc>
              <w:tcPr>
                <w:tcW w:w="3251" w:type="dxa"/>
                <w:gridSpan w:val="3"/>
                <w:shd w:val="clear" w:color="auto" w:fill="D5DCE4" w:themeFill="text2" w:themeFillTint="33"/>
              </w:tcPr>
              <w:p w14:paraId="66E832F2" w14:textId="60BDD6A0" w:rsidR="00123891" w:rsidRPr="00C269AE" w:rsidRDefault="00751102" w:rsidP="00751102">
                <w:pPr>
                  <w:rPr>
                    <w:rFonts w:ascii="Arial" w:hAnsi="Arial" w:cs="Arial"/>
                  </w:rPr>
                </w:pPr>
                <w:hyperlink r:id="rId10" w:history="1">
                  <w:r w:rsidRPr="00A76893">
                    <w:rPr>
                      <w:rStyle w:val="Hyperlink"/>
                      <w:rFonts w:ascii="Arial" w:hAnsi="Arial" w:cs="Arial"/>
                    </w:rPr>
                    <w:t>Emma.Povey2@wales.nhs.uk</w:t>
                  </w:r>
                </w:hyperlink>
                <w:r>
                  <w:rPr>
                    <w:rFonts w:ascii="Arial" w:hAnsi="Arial" w:cs="Arial"/>
                  </w:rPr>
                  <w:t xml:space="preserve"> </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19A8BE37" w:rsidR="00E60887" w:rsidRPr="00C269AE" w:rsidRDefault="00751102"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EndPr/>
              <w:sdtContent>
                <w:r>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751102"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751102"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lastRenderedPageBreak/>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58D33E4" w14:textId="4AE580C1" w:rsidR="00123891" w:rsidRPr="00C269AE" w:rsidRDefault="00751102" w:rsidP="003F230A">
            <w:pPr>
              <w:rPr>
                <w:rFonts w:ascii="Arial" w:hAnsi="Arial" w:cs="Arial"/>
              </w:rPr>
            </w:pPr>
            <w:r>
              <w:rPr>
                <w:rFonts w:ascii="Arial" w:hAnsi="Arial" w:cs="Arial"/>
              </w:rPr>
              <w:t>Trac ID: 5955218</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751102"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62FD1BF5" w:rsidR="00822496" w:rsidRPr="00C269AE" w:rsidRDefault="00751102"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644E3DCD" w14:textId="1E320683" w:rsidR="007066F7" w:rsidRPr="00751102"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tc>
        <w:tc>
          <w:tcPr>
            <w:tcW w:w="1680" w:type="dxa"/>
            <w:gridSpan w:val="2"/>
            <w:shd w:val="clear" w:color="auto" w:fill="D5DCE4" w:themeFill="text2" w:themeFillTint="33"/>
          </w:tcPr>
          <w:p w14:paraId="28A5DEFB" w14:textId="372014A6" w:rsidR="00EA2A10" w:rsidRPr="00C269AE" w:rsidRDefault="00751102" w:rsidP="003F230A">
            <w:pPr>
              <w:rPr>
                <w:rFonts w:ascii="Arial" w:hAnsi="Arial" w:cs="Arial"/>
                <w:b/>
                <w:color w:val="000000"/>
                <w:sz w:val="32"/>
              </w:rPr>
            </w:pPr>
            <w:sdt>
              <w:sdtPr>
                <w:rPr>
                  <w:rFonts w:ascii="Arial" w:hAnsi="Arial" w:cs="Arial"/>
                  <w:b/>
                  <w:color w:val="000000"/>
                  <w:sz w:val="32"/>
                </w:rPr>
                <w:id w:val="662974858"/>
                <w14:checkbox>
                  <w14:checked w14:val="1"/>
                  <w14:checkedState w14:val="2612" w14:font="MS Gothic"/>
                  <w14:uncheckedState w14:val="2610" w14:font="MS Gothic"/>
                </w14:checkbox>
              </w:sdtPr>
              <w:sdtEndPr/>
              <w:sdtContent>
                <w:r>
                  <w:rPr>
                    <w:rFonts w:ascii="MS Gothic" w:eastAsia="MS Gothic" w:hAnsi="MS Gothic" w:cs="Arial" w:hint="eastAsia"/>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17405732" w:rsidR="00822496" w:rsidRPr="00C269AE" w:rsidRDefault="00751102"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751102"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751102"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751102"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751102"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751102"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lastRenderedPageBreak/>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751102"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751102"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751102"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751102"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751102"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751102"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751102"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751102"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751102"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6794F">
      <w:headerReference w:type="default" r:id="rId11"/>
      <w:footerReference w:type="default" r:id="rId12"/>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01C6" w14:textId="77777777" w:rsidR="00CF742C" w:rsidRDefault="00CF742C" w:rsidP="006E4675">
      <w:pPr>
        <w:spacing w:after="0" w:line="240" w:lineRule="auto"/>
      </w:pPr>
      <w:r>
        <w:separator/>
      </w:r>
    </w:p>
  </w:endnote>
  <w:endnote w:type="continuationSeparator" w:id="0">
    <w:p w14:paraId="679CA83D" w14:textId="77777777" w:rsidR="00CF742C" w:rsidRDefault="00CF742C"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26B871E7"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511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1102">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994E" w14:textId="77777777" w:rsidR="00CF742C" w:rsidRDefault="00CF742C" w:rsidP="006E4675">
      <w:pPr>
        <w:spacing w:after="0" w:line="240" w:lineRule="auto"/>
      </w:pPr>
      <w:r>
        <w:separator/>
      </w:r>
    </w:p>
  </w:footnote>
  <w:footnote w:type="continuationSeparator" w:id="0">
    <w:p w14:paraId="0D1C1AB6" w14:textId="77777777" w:rsidR="00CF742C" w:rsidRDefault="00CF742C"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8E237"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51102"/>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ma.Povey2@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4B"/>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6" ma:contentTypeDescription="Create a new document." ma:contentTypeScope="" ma:versionID="de16d52ca077501e1e2c0b1b85e2362b">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348939dc146bf318a47f6054efcea3b2"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Props1.xml><?xml version="1.0" encoding="utf-8"?>
<ds:datastoreItem xmlns:ds="http://schemas.openxmlformats.org/officeDocument/2006/customXml" ds:itemID="{C38AD13F-425D-41AA-8C92-5352FF905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31F8776D-F002-432A-B491-B5CCF78F35FE}">
  <ds:schemaRefs>
    <ds:schemaRef ds:uri="http://purl.org/dc/terms/"/>
    <ds:schemaRef ds:uri="5ddd3512-ed27-44a3-a2b3-3371c1c2dc43"/>
    <ds:schemaRef ds:uri="196e4853-4c22-44fc-8ddb-b6ddeaee50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Emma Povey (BCUHB - Mental Health &amp; Learning Disabilities)</cp:lastModifiedBy>
  <cp:revision>2</cp:revision>
  <cp:lastPrinted>2022-01-21T11:29:00Z</cp:lastPrinted>
  <dcterms:created xsi:type="dcterms:W3CDTF">2024-01-04T17:44:00Z</dcterms:created>
  <dcterms:modified xsi:type="dcterms:W3CDTF">2024-01-04T17:44:00Z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